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3777" w14:textId="77777777" w:rsidR="007E2038" w:rsidRPr="007E2038" w:rsidRDefault="007E2038" w:rsidP="007E2038">
      <w:pPr>
        <w:autoSpaceDE w:val="0"/>
        <w:autoSpaceDN w:val="0"/>
        <w:adjustRightInd w:val="0"/>
        <w:spacing w:after="180"/>
        <w:jc w:val="center"/>
        <w:rPr>
          <w:rFonts w:cstheme="minorHAnsi"/>
          <w:b/>
          <w:bCs/>
          <w:color w:val="000000"/>
          <w:kern w:val="0"/>
          <w:sz w:val="28"/>
          <w:szCs w:val="28"/>
        </w:rPr>
      </w:pPr>
      <w:r w:rsidRPr="007E2038">
        <w:rPr>
          <w:rFonts w:cstheme="minorHAnsi"/>
          <w:b/>
          <w:bCs/>
          <w:color w:val="000000"/>
          <w:kern w:val="0"/>
          <w:sz w:val="28"/>
          <w:szCs w:val="28"/>
        </w:rPr>
        <w:t>PAC Interest Form</w:t>
      </w:r>
    </w:p>
    <w:p w14:paraId="4E87C2A5" w14:textId="08EF614E" w:rsidR="007E2038" w:rsidRPr="007E2038" w:rsidRDefault="007E2038" w:rsidP="007E2038">
      <w:pPr>
        <w:autoSpaceDE w:val="0"/>
        <w:autoSpaceDN w:val="0"/>
        <w:adjustRightInd w:val="0"/>
        <w:spacing w:after="180"/>
        <w:rPr>
          <w:rFonts w:cstheme="minorHAnsi"/>
          <w:color w:val="000000"/>
          <w:kern w:val="0"/>
        </w:rPr>
      </w:pPr>
      <w:r w:rsidRPr="007E2038">
        <w:rPr>
          <w:rFonts w:cstheme="minorHAnsi"/>
          <w:color w:val="000000"/>
          <w:kern w:val="0"/>
        </w:rPr>
        <w:t xml:space="preserve">The purpose of the </w:t>
      </w:r>
      <w:r w:rsidR="00EA65A0">
        <w:rPr>
          <w:rFonts w:cstheme="minorHAnsi"/>
          <w:color w:val="000000"/>
          <w:kern w:val="0"/>
        </w:rPr>
        <w:t xml:space="preserve">Parent Advisory Council (PAC) </w:t>
      </w:r>
      <w:r w:rsidRPr="007E2038">
        <w:rPr>
          <w:rFonts w:cstheme="minorHAnsi"/>
          <w:color w:val="000000"/>
          <w:kern w:val="0"/>
        </w:rPr>
        <w:t xml:space="preserve">is to enhance the interaction between school staff, parents, </w:t>
      </w:r>
      <w:r w:rsidRPr="007E2038">
        <w:rPr>
          <w:rFonts w:cstheme="minorHAnsi"/>
          <w:color w:val="000000"/>
          <w:kern w:val="0"/>
        </w:rPr>
        <w:t>teachers,</w:t>
      </w:r>
      <w:r w:rsidRPr="007E2038">
        <w:rPr>
          <w:rFonts w:cstheme="minorHAnsi"/>
          <w:color w:val="000000"/>
          <w:kern w:val="0"/>
        </w:rPr>
        <w:t xml:space="preserve"> and the community. The organization will undertake projects and fundraisers to provide for programs and useful activities. It will also provide funds for special projects identified by the school or the </w:t>
      </w:r>
      <w:r w:rsidR="00EA65A0">
        <w:rPr>
          <w:rFonts w:cstheme="minorHAnsi"/>
          <w:color w:val="000000"/>
          <w:kern w:val="0"/>
        </w:rPr>
        <w:t>PAC.</w:t>
      </w:r>
    </w:p>
    <w:p w14:paraId="49431BDE" w14:textId="4A3F0E5E" w:rsidR="007E2038" w:rsidRDefault="007E2038" w:rsidP="007E2038">
      <w:r>
        <w:t>There are lots of different ways that you can help support the PAC/Mead Elementary School.</w:t>
      </w:r>
    </w:p>
    <w:p w14:paraId="2E90EB04" w14:textId="7F08FA2A" w:rsidR="007E2038" w:rsidRDefault="00034D2F" w:rsidP="007E2038">
      <w:r>
        <w:rPr>
          <w:noProof/>
        </w:rPr>
        <mc:AlternateContent>
          <mc:Choice Requires="wps">
            <w:drawing>
              <wp:anchor distT="0" distB="0" distL="114300" distR="114300" simplePos="0" relativeHeight="251666432" behindDoc="0" locked="0" layoutInCell="1" allowOverlap="1" wp14:anchorId="1E1A48D7" wp14:editId="4DE3C206">
                <wp:simplePos x="0" y="0"/>
                <wp:positionH relativeFrom="column">
                  <wp:posOffset>3009900</wp:posOffset>
                </wp:positionH>
                <wp:positionV relativeFrom="paragraph">
                  <wp:posOffset>173355</wp:posOffset>
                </wp:positionV>
                <wp:extent cx="3352800" cy="28321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3352800" cy="283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569EF" id="Rounded Rectangle 2" o:spid="_x0000_s1026" style="position:absolute;margin-left:237pt;margin-top:13.65pt;width:264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" filled="f" strokecolor="black [3213]" strokeweight="1pt">
                <v:stroke joinstyle="miter"/>
              </v:roundrect>
            </w:pict>
          </mc:Fallback>
        </mc:AlternateContent>
      </w:r>
      <w:r>
        <w:rPr>
          <w:noProof/>
        </w:rPr>
        <mc:AlternateContent>
          <mc:Choice Requires="wps">
            <w:drawing>
              <wp:anchor distT="0" distB="0" distL="114300" distR="114300" simplePos="0" relativeHeight="251661310" behindDoc="0" locked="0" layoutInCell="1" allowOverlap="1" wp14:anchorId="287A4DB5" wp14:editId="4357ED46">
                <wp:simplePos x="0" y="0"/>
                <wp:positionH relativeFrom="column">
                  <wp:posOffset>-431800</wp:posOffset>
                </wp:positionH>
                <wp:positionV relativeFrom="paragraph">
                  <wp:posOffset>173355</wp:posOffset>
                </wp:positionV>
                <wp:extent cx="3327400" cy="2832100"/>
                <wp:effectExtent l="0" t="0" r="12700" b="12700"/>
                <wp:wrapNone/>
                <wp:docPr id="1" name="Rounded Rectangle 1"/>
                <wp:cNvGraphicFramePr/>
                <a:graphic xmlns:a="http://schemas.openxmlformats.org/drawingml/2006/main">
                  <a:graphicData uri="http://schemas.microsoft.com/office/word/2010/wordprocessingShape">
                    <wps:wsp>
                      <wps:cNvSpPr/>
                      <wps:spPr>
                        <a:xfrm>
                          <a:off x="0" y="0"/>
                          <a:ext cx="3327400" cy="283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231FD" id="Rounded Rectangle 1" o:spid="_x0000_s1026" style="position:absolute;margin-left:-34pt;margin-top:13.65pt;width:262pt;height:223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" filled="f" strokecolor="black [3213]" strokeweight="1pt">
                <v:stroke joinstyle="miter"/>
              </v:roundrect>
            </w:pict>
          </mc:Fallback>
        </mc:AlternateContent>
      </w:r>
      <w:r>
        <w:rPr>
          <w:noProof/>
        </w:rPr>
        <mc:AlternateContent>
          <mc:Choice Requires="wps">
            <w:drawing>
              <wp:anchor distT="0" distB="0" distL="114300" distR="114300" simplePos="0" relativeHeight="251660285" behindDoc="0" locked="0" layoutInCell="1" allowOverlap="1" wp14:anchorId="0C1D63DA" wp14:editId="3E5A8995">
                <wp:simplePos x="0" y="0"/>
                <wp:positionH relativeFrom="column">
                  <wp:posOffset>-254000</wp:posOffset>
                </wp:positionH>
                <wp:positionV relativeFrom="paragraph">
                  <wp:posOffset>236855</wp:posOffset>
                </wp:positionV>
                <wp:extent cx="3048000" cy="289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2895600"/>
                        </a:xfrm>
                        <a:prstGeom prst="rect">
                          <a:avLst/>
                        </a:prstGeom>
                        <a:solidFill>
                          <a:schemeClr val="lt1"/>
                        </a:solidFill>
                        <a:ln w="6350">
                          <a:noFill/>
                        </a:ln>
                      </wps:spPr>
                      <wps:txbx>
                        <w:txbxContent>
                          <w:p w14:paraId="18D490EC" w14:textId="65EB4529" w:rsidR="007E2038" w:rsidRPr="007E2038" w:rsidRDefault="007E2038" w:rsidP="007E2038">
                            <w:pPr>
                              <w:jc w:val="center"/>
                              <w:rPr>
                                <w:b/>
                                <w:bCs/>
                                <w:sz w:val="28"/>
                                <w:szCs w:val="28"/>
                                <w:u w:val="single"/>
                              </w:rPr>
                            </w:pPr>
                            <w:r>
                              <w:rPr>
                                <w:b/>
                                <w:bCs/>
                                <w:sz w:val="28"/>
                                <w:szCs w:val="28"/>
                                <w:u w:val="single"/>
                              </w:rPr>
                              <w:t>ATTEND A MEETING</w:t>
                            </w:r>
                          </w:p>
                          <w:p w14:paraId="42C55D8D" w14:textId="77777777" w:rsidR="007E2038" w:rsidRPr="007E2038" w:rsidRDefault="007E2038" w:rsidP="007E2038">
                            <w:pPr>
                              <w:jc w:val="center"/>
                              <w:rPr>
                                <w:sz w:val="10"/>
                                <w:szCs w:val="10"/>
                              </w:rPr>
                            </w:pPr>
                          </w:p>
                          <w:p w14:paraId="0587FFAA" w14:textId="0035F6A3" w:rsidR="007E2038" w:rsidRDefault="007E2038" w:rsidP="007E2038">
                            <w:r>
                              <w:t>The meetings are the 2</w:t>
                            </w:r>
                            <w:r w:rsidRPr="001134A1">
                              <w:rPr>
                                <w:vertAlign w:val="superscript"/>
                              </w:rPr>
                              <w:t>nd</w:t>
                            </w:r>
                            <w:r>
                              <w:t xml:space="preserve"> Tuesday of the month at 5 PM in the school library. Childcare is provided and we will also have the ability to attend online as well (new for the ’23-’24 </w:t>
                            </w:r>
                            <w:proofErr w:type="gramStart"/>
                            <w:r>
                              <w:t>school</w:t>
                            </w:r>
                            <w:proofErr w:type="gramEnd"/>
                            <w:r>
                              <w:t xml:space="preserve"> year).</w:t>
                            </w:r>
                            <w:r>
                              <w:t xml:space="preserve"> At the meetings we discuss upcoming events and activities and how to best spend the money we have fundraised for the school.</w:t>
                            </w:r>
                          </w:p>
                          <w:p w14:paraId="0485A7CF" w14:textId="77777777" w:rsidR="007E2038" w:rsidRPr="007E2038" w:rsidRDefault="007E2038" w:rsidP="007E2038">
                            <w:pPr>
                              <w:rPr>
                                <w:sz w:val="10"/>
                                <w:szCs w:val="10"/>
                              </w:rPr>
                            </w:pPr>
                          </w:p>
                          <w:p w14:paraId="4FEF170C" w14:textId="6EB765F2" w:rsidR="007E2038" w:rsidRPr="007E2038" w:rsidRDefault="007E2038" w:rsidP="007E2038">
                            <w:pPr>
                              <w:rPr>
                                <w:b/>
                                <w:bCs/>
                              </w:rPr>
                            </w:pPr>
                            <w:r w:rsidRPr="007E2038">
                              <w:rPr>
                                <w:b/>
                                <w:bCs/>
                              </w:rPr>
                              <w:t>2023-2024 Meeting Dates: Sept 12, Oct 10, Nov 14, Dec 12, Jan 9, Feb 13, Mar 12, Apr 9, May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63DA" id="_x0000_t202" coordsize="21600,21600" o:spt="202" path="m,l,21600r21600,l21600,xe">
                <v:stroke joinstyle="miter"/>
                <v:path gradientshapeok="t" o:connecttype="rect"/>
              </v:shapetype>
              <v:shape id="Text Box 4" o:spid="_x0000_s1026" type="#_x0000_t202" style="position:absolute;margin-left:-20pt;margin-top:18.65pt;width:240pt;height:228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" fillcolor="white [3201]" stroked="f" strokeweight=".5pt">
                <v:textbox>
                  <w:txbxContent>
                    <w:p w14:paraId="18D490EC" w14:textId="65EB4529" w:rsidR="007E2038" w:rsidRPr="007E2038" w:rsidRDefault="007E2038" w:rsidP="007E2038">
                      <w:pPr>
                        <w:jc w:val="center"/>
                        <w:rPr>
                          <w:b/>
                          <w:bCs/>
                          <w:sz w:val="28"/>
                          <w:szCs w:val="28"/>
                          <w:u w:val="single"/>
                        </w:rPr>
                      </w:pPr>
                      <w:r>
                        <w:rPr>
                          <w:b/>
                          <w:bCs/>
                          <w:sz w:val="28"/>
                          <w:szCs w:val="28"/>
                          <w:u w:val="single"/>
                        </w:rPr>
                        <w:t>ATTEND A MEETING</w:t>
                      </w:r>
                    </w:p>
                    <w:p w14:paraId="42C55D8D" w14:textId="77777777" w:rsidR="007E2038" w:rsidRPr="007E2038" w:rsidRDefault="007E2038" w:rsidP="007E2038">
                      <w:pPr>
                        <w:jc w:val="center"/>
                        <w:rPr>
                          <w:sz w:val="10"/>
                          <w:szCs w:val="10"/>
                        </w:rPr>
                      </w:pPr>
                    </w:p>
                    <w:p w14:paraId="0587FFAA" w14:textId="0035F6A3" w:rsidR="007E2038" w:rsidRDefault="007E2038" w:rsidP="007E2038">
                      <w:r>
                        <w:t>The meetings are the 2</w:t>
                      </w:r>
                      <w:r w:rsidRPr="001134A1">
                        <w:rPr>
                          <w:vertAlign w:val="superscript"/>
                        </w:rPr>
                        <w:t>nd</w:t>
                      </w:r>
                      <w:r>
                        <w:t xml:space="preserve"> Tuesday of the month at 5 PM in the school library. Childcare is provided and we will also have the ability to attend online as well (new for the ’23-’24 </w:t>
                      </w:r>
                      <w:proofErr w:type="gramStart"/>
                      <w:r>
                        <w:t>school</w:t>
                      </w:r>
                      <w:proofErr w:type="gramEnd"/>
                      <w:r>
                        <w:t xml:space="preserve"> year).</w:t>
                      </w:r>
                      <w:r>
                        <w:t xml:space="preserve"> At the meetings we discuss upcoming events and activities and how to best spend the money we have fundraised for the school.</w:t>
                      </w:r>
                    </w:p>
                    <w:p w14:paraId="0485A7CF" w14:textId="77777777" w:rsidR="007E2038" w:rsidRPr="007E2038" w:rsidRDefault="007E2038" w:rsidP="007E2038">
                      <w:pPr>
                        <w:rPr>
                          <w:sz w:val="10"/>
                          <w:szCs w:val="10"/>
                        </w:rPr>
                      </w:pPr>
                    </w:p>
                    <w:p w14:paraId="4FEF170C" w14:textId="6EB765F2" w:rsidR="007E2038" w:rsidRPr="007E2038" w:rsidRDefault="007E2038" w:rsidP="007E2038">
                      <w:pPr>
                        <w:rPr>
                          <w:b/>
                          <w:bCs/>
                        </w:rPr>
                      </w:pPr>
                      <w:r w:rsidRPr="007E2038">
                        <w:rPr>
                          <w:b/>
                          <w:bCs/>
                        </w:rPr>
                        <w:t>2023-2024 Meeting Dates: Sept 12, Oct 10, Nov 14, Dec 12, Jan 9, Feb 13, Mar 12, Apr 9, May 14</w:t>
                      </w:r>
                    </w:p>
                  </w:txbxContent>
                </v:textbox>
              </v:shape>
            </w:pict>
          </mc:Fallback>
        </mc:AlternateContent>
      </w:r>
    </w:p>
    <w:p w14:paraId="375C48AB" w14:textId="664E7ED9" w:rsidR="007E2038" w:rsidRDefault="00034D2F">
      <w:r>
        <w:rPr>
          <w:noProof/>
        </w:rPr>
        <mc:AlternateContent>
          <mc:Choice Requires="wps">
            <w:drawing>
              <wp:anchor distT="0" distB="0" distL="114300" distR="114300" simplePos="0" relativeHeight="251665408" behindDoc="0" locked="0" layoutInCell="1" allowOverlap="1" wp14:anchorId="0085ED1A" wp14:editId="3075A32C">
                <wp:simplePos x="0" y="0"/>
                <wp:positionH relativeFrom="column">
                  <wp:posOffset>3225800</wp:posOffset>
                </wp:positionH>
                <wp:positionV relativeFrom="paragraph">
                  <wp:posOffset>38100</wp:posOffset>
                </wp:positionV>
                <wp:extent cx="3048000" cy="2781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0" cy="2781300"/>
                        </a:xfrm>
                        <a:prstGeom prst="rect">
                          <a:avLst/>
                        </a:prstGeom>
                        <a:solidFill>
                          <a:schemeClr val="lt1"/>
                        </a:solidFill>
                        <a:ln w="6350">
                          <a:noFill/>
                        </a:ln>
                      </wps:spPr>
                      <wps:txbx>
                        <w:txbxContent>
                          <w:p w14:paraId="03706D40" w14:textId="7E688535" w:rsidR="007E2038" w:rsidRDefault="007E2038" w:rsidP="007E2038">
                            <w:pPr>
                              <w:jc w:val="center"/>
                              <w:rPr>
                                <w:b/>
                                <w:bCs/>
                                <w:sz w:val="28"/>
                                <w:szCs w:val="28"/>
                                <w:u w:val="single"/>
                              </w:rPr>
                            </w:pPr>
                            <w:r>
                              <w:rPr>
                                <w:b/>
                                <w:bCs/>
                                <w:sz w:val="28"/>
                                <w:szCs w:val="28"/>
                                <w:u w:val="single"/>
                              </w:rPr>
                              <w:t>BE ON THE BOARD</w:t>
                            </w:r>
                          </w:p>
                          <w:p w14:paraId="3109881D" w14:textId="77777777" w:rsidR="007E2038" w:rsidRPr="007E2038" w:rsidRDefault="007E2038" w:rsidP="007E2038">
                            <w:pPr>
                              <w:jc w:val="center"/>
                              <w:rPr>
                                <w:b/>
                                <w:bCs/>
                                <w:sz w:val="10"/>
                                <w:szCs w:val="10"/>
                                <w:u w:val="single"/>
                              </w:rPr>
                            </w:pPr>
                          </w:p>
                          <w:p w14:paraId="7E70D4A4" w14:textId="3D3AC935" w:rsidR="007E2038" w:rsidRDefault="007E2038" w:rsidP="007E2038">
                            <w:r>
                              <w:t xml:space="preserve">There are 4-5 positions on the board that do not require much time but are needed to be filled </w:t>
                            </w:r>
                            <w:r w:rsidR="00034D2F">
                              <w:t>each May for</w:t>
                            </w:r>
                            <w:r>
                              <w:t xml:space="preserve"> the PAC to be a 501c3 organization. Positions are:</w:t>
                            </w:r>
                          </w:p>
                          <w:p w14:paraId="163C63A5" w14:textId="77777777" w:rsidR="007E2038" w:rsidRPr="007E2038" w:rsidRDefault="007E2038" w:rsidP="007E2038">
                            <w:pPr>
                              <w:rPr>
                                <w:sz w:val="10"/>
                                <w:szCs w:val="10"/>
                              </w:rPr>
                            </w:pPr>
                          </w:p>
                          <w:p w14:paraId="4E4C31C2" w14:textId="68A98457" w:rsidR="007E2038" w:rsidRDefault="007E2038" w:rsidP="007E2038">
                            <w:pPr>
                              <w:pStyle w:val="ListParagraph"/>
                              <w:numPr>
                                <w:ilvl w:val="0"/>
                                <w:numId w:val="1"/>
                              </w:numPr>
                            </w:pPr>
                            <w:r>
                              <w:t xml:space="preserve">President – Oversee PAC </w:t>
                            </w:r>
                            <w:proofErr w:type="gramStart"/>
                            <w:r>
                              <w:t>operations</w:t>
                            </w:r>
                            <w:proofErr w:type="gramEnd"/>
                          </w:p>
                          <w:p w14:paraId="5C1DC41B" w14:textId="1D668343" w:rsidR="007E2038" w:rsidRDefault="007E2038" w:rsidP="007E2038">
                            <w:pPr>
                              <w:pStyle w:val="ListParagraph"/>
                              <w:numPr>
                                <w:ilvl w:val="0"/>
                                <w:numId w:val="1"/>
                              </w:numPr>
                            </w:pPr>
                            <w:r>
                              <w:t>Vice President – Assist the</w:t>
                            </w:r>
                            <w:r>
                              <w:t xml:space="preserve"> </w:t>
                            </w:r>
                            <w:r>
                              <w:t>President in PAC operations.</w:t>
                            </w:r>
                          </w:p>
                          <w:p w14:paraId="7CF91779" w14:textId="1F13D06D" w:rsidR="007E2038" w:rsidRDefault="007E2038" w:rsidP="007E2038">
                            <w:pPr>
                              <w:pStyle w:val="ListParagraph"/>
                              <w:numPr>
                                <w:ilvl w:val="0"/>
                                <w:numId w:val="1"/>
                              </w:numPr>
                            </w:pPr>
                            <w:r>
                              <w:t>Treasurer – Oversee the PAC budget</w:t>
                            </w:r>
                            <w:r>
                              <w:t xml:space="preserve"> (does not need to be a CPA)</w:t>
                            </w:r>
                          </w:p>
                          <w:p w14:paraId="7B066AB9" w14:textId="7F4ECEAF" w:rsidR="007E2038" w:rsidRDefault="007E2038" w:rsidP="007E2038">
                            <w:pPr>
                              <w:pStyle w:val="ListParagraph"/>
                              <w:numPr>
                                <w:ilvl w:val="0"/>
                                <w:numId w:val="1"/>
                              </w:numPr>
                            </w:pPr>
                            <w:r>
                              <w:t xml:space="preserve">Secretary – Take meeting minutes, send out school newsletters and ensure the website is </w:t>
                            </w:r>
                            <w:r>
                              <w:t>up to date</w:t>
                            </w:r>
                            <w:r>
                              <w:t xml:space="preserve"> with information.</w:t>
                            </w:r>
                          </w:p>
                          <w:p w14:paraId="71831F14" w14:textId="77777777" w:rsidR="007E2038" w:rsidRPr="007E2038" w:rsidRDefault="007E2038" w:rsidP="007E203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ED1A" id="Text Box 5" o:spid="_x0000_s1027" type="#_x0000_t202" style="position:absolute;margin-left:254pt;margin-top:3pt;width:240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" fillcolor="white [3201]" stroked="f" strokeweight=".5pt">
                <v:textbox>
                  <w:txbxContent>
                    <w:p w14:paraId="03706D40" w14:textId="7E688535" w:rsidR="007E2038" w:rsidRDefault="007E2038" w:rsidP="007E2038">
                      <w:pPr>
                        <w:jc w:val="center"/>
                        <w:rPr>
                          <w:b/>
                          <w:bCs/>
                          <w:sz w:val="28"/>
                          <w:szCs w:val="28"/>
                          <w:u w:val="single"/>
                        </w:rPr>
                      </w:pPr>
                      <w:r>
                        <w:rPr>
                          <w:b/>
                          <w:bCs/>
                          <w:sz w:val="28"/>
                          <w:szCs w:val="28"/>
                          <w:u w:val="single"/>
                        </w:rPr>
                        <w:t>BE ON THE BOARD</w:t>
                      </w:r>
                    </w:p>
                    <w:p w14:paraId="3109881D" w14:textId="77777777" w:rsidR="007E2038" w:rsidRPr="007E2038" w:rsidRDefault="007E2038" w:rsidP="007E2038">
                      <w:pPr>
                        <w:jc w:val="center"/>
                        <w:rPr>
                          <w:b/>
                          <w:bCs/>
                          <w:sz w:val="10"/>
                          <w:szCs w:val="10"/>
                          <w:u w:val="single"/>
                        </w:rPr>
                      </w:pPr>
                    </w:p>
                    <w:p w14:paraId="7E70D4A4" w14:textId="3D3AC935" w:rsidR="007E2038" w:rsidRDefault="007E2038" w:rsidP="007E2038">
                      <w:r>
                        <w:t xml:space="preserve">There are 4-5 positions on the board that do not require much time but are needed to be filled </w:t>
                      </w:r>
                      <w:r w:rsidR="00034D2F">
                        <w:t>each May for</w:t>
                      </w:r>
                      <w:r>
                        <w:t xml:space="preserve"> the PAC to be a 501c3 organization. Positions are:</w:t>
                      </w:r>
                    </w:p>
                    <w:p w14:paraId="163C63A5" w14:textId="77777777" w:rsidR="007E2038" w:rsidRPr="007E2038" w:rsidRDefault="007E2038" w:rsidP="007E2038">
                      <w:pPr>
                        <w:rPr>
                          <w:sz w:val="10"/>
                          <w:szCs w:val="10"/>
                        </w:rPr>
                      </w:pPr>
                    </w:p>
                    <w:p w14:paraId="4E4C31C2" w14:textId="68A98457" w:rsidR="007E2038" w:rsidRDefault="007E2038" w:rsidP="007E2038">
                      <w:pPr>
                        <w:pStyle w:val="ListParagraph"/>
                        <w:numPr>
                          <w:ilvl w:val="0"/>
                          <w:numId w:val="1"/>
                        </w:numPr>
                      </w:pPr>
                      <w:r>
                        <w:t xml:space="preserve">President – Oversee PAC </w:t>
                      </w:r>
                      <w:proofErr w:type="gramStart"/>
                      <w:r>
                        <w:t>operations</w:t>
                      </w:r>
                      <w:proofErr w:type="gramEnd"/>
                    </w:p>
                    <w:p w14:paraId="5C1DC41B" w14:textId="1D668343" w:rsidR="007E2038" w:rsidRDefault="007E2038" w:rsidP="007E2038">
                      <w:pPr>
                        <w:pStyle w:val="ListParagraph"/>
                        <w:numPr>
                          <w:ilvl w:val="0"/>
                          <w:numId w:val="1"/>
                        </w:numPr>
                      </w:pPr>
                      <w:r>
                        <w:t>Vice President – Assist the</w:t>
                      </w:r>
                      <w:r>
                        <w:t xml:space="preserve"> </w:t>
                      </w:r>
                      <w:r>
                        <w:t>President in PAC operations.</w:t>
                      </w:r>
                    </w:p>
                    <w:p w14:paraId="7CF91779" w14:textId="1F13D06D" w:rsidR="007E2038" w:rsidRDefault="007E2038" w:rsidP="007E2038">
                      <w:pPr>
                        <w:pStyle w:val="ListParagraph"/>
                        <w:numPr>
                          <w:ilvl w:val="0"/>
                          <w:numId w:val="1"/>
                        </w:numPr>
                      </w:pPr>
                      <w:r>
                        <w:t>Treasurer – Oversee the PAC budget</w:t>
                      </w:r>
                      <w:r>
                        <w:t xml:space="preserve"> (does not need to be a CPA)</w:t>
                      </w:r>
                    </w:p>
                    <w:p w14:paraId="7B066AB9" w14:textId="7F4ECEAF" w:rsidR="007E2038" w:rsidRDefault="007E2038" w:rsidP="007E2038">
                      <w:pPr>
                        <w:pStyle w:val="ListParagraph"/>
                        <w:numPr>
                          <w:ilvl w:val="0"/>
                          <w:numId w:val="1"/>
                        </w:numPr>
                      </w:pPr>
                      <w:r>
                        <w:t xml:space="preserve">Secretary – Take meeting minutes, send out school newsletters and ensure the website is </w:t>
                      </w:r>
                      <w:r>
                        <w:t>up to date</w:t>
                      </w:r>
                      <w:r>
                        <w:t xml:space="preserve"> with information.</w:t>
                      </w:r>
                    </w:p>
                    <w:p w14:paraId="71831F14" w14:textId="77777777" w:rsidR="007E2038" w:rsidRPr="007E2038" w:rsidRDefault="007E2038" w:rsidP="007E2038">
                      <w:pPr>
                        <w:rPr>
                          <w:b/>
                          <w:bCs/>
                        </w:rPr>
                      </w:pPr>
                    </w:p>
                  </w:txbxContent>
                </v:textbox>
              </v:shape>
            </w:pict>
          </mc:Fallback>
        </mc:AlternateContent>
      </w:r>
    </w:p>
    <w:p w14:paraId="2C3357FD" w14:textId="1AFF6589" w:rsidR="001F2B80" w:rsidRPr="001F2B80" w:rsidRDefault="001F2B80" w:rsidP="001F2B80"/>
    <w:p w14:paraId="077EBB4D" w14:textId="77777777" w:rsidR="001F2B80" w:rsidRPr="001F2B80" w:rsidRDefault="001F2B80" w:rsidP="001F2B80"/>
    <w:p w14:paraId="0267B684" w14:textId="77777777" w:rsidR="001F2B80" w:rsidRPr="001F2B80" w:rsidRDefault="001F2B80" w:rsidP="001F2B80"/>
    <w:p w14:paraId="06094D5F" w14:textId="77777777" w:rsidR="001F2B80" w:rsidRPr="001F2B80" w:rsidRDefault="001F2B80" w:rsidP="001F2B80"/>
    <w:p w14:paraId="0481A238" w14:textId="77777777" w:rsidR="001F2B80" w:rsidRPr="001F2B80" w:rsidRDefault="001F2B80" w:rsidP="001F2B80"/>
    <w:p w14:paraId="313444DB" w14:textId="77777777" w:rsidR="001F2B80" w:rsidRPr="001F2B80" w:rsidRDefault="001F2B80" w:rsidP="001F2B80"/>
    <w:p w14:paraId="360DA0D5" w14:textId="77777777" w:rsidR="001F2B80" w:rsidRPr="001F2B80" w:rsidRDefault="001F2B80" w:rsidP="001F2B80"/>
    <w:p w14:paraId="7CEB43B9" w14:textId="77777777" w:rsidR="001F2B80" w:rsidRPr="001F2B80" w:rsidRDefault="001F2B80" w:rsidP="001F2B80"/>
    <w:p w14:paraId="459AE8C1" w14:textId="77777777" w:rsidR="001F2B80" w:rsidRPr="001F2B80" w:rsidRDefault="001F2B80" w:rsidP="001F2B80"/>
    <w:p w14:paraId="49A0AE82" w14:textId="77777777" w:rsidR="001F2B80" w:rsidRPr="001F2B80" w:rsidRDefault="001F2B80" w:rsidP="001F2B80"/>
    <w:p w14:paraId="06132572" w14:textId="4229F655" w:rsidR="001F2B80" w:rsidRPr="001F2B80" w:rsidRDefault="001F2B80" w:rsidP="001F2B80"/>
    <w:p w14:paraId="606BEFA2" w14:textId="49120EE2" w:rsidR="001F2B80" w:rsidRPr="001F2B80" w:rsidRDefault="001F2B80" w:rsidP="001F2B80"/>
    <w:p w14:paraId="2FAF7DCF" w14:textId="7F0867C2" w:rsidR="001F2B80" w:rsidRPr="001F2B80" w:rsidRDefault="001F2B80" w:rsidP="001F2B80"/>
    <w:p w14:paraId="404A17E2" w14:textId="521FF673" w:rsidR="001F2B80" w:rsidRPr="001F2B80" w:rsidRDefault="001F2B80" w:rsidP="001F2B80"/>
    <w:p w14:paraId="3F60C5E6" w14:textId="130DFE3A" w:rsidR="001F2B80" w:rsidRPr="001F2B80" w:rsidRDefault="00034D2F" w:rsidP="001F2B80">
      <w:r>
        <w:rPr>
          <w:noProof/>
        </w:rPr>
        <mc:AlternateContent>
          <mc:Choice Requires="wps">
            <w:drawing>
              <wp:anchor distT="0" distB="0" distL="114300" distR="114300" simplePos="0" relativeHeight="251663360" behindDoc="0" locked="0" layoutInCell="1" allowOverlap="1" wp14:anchorId="61406569" wp14:editId="7A9BAF93">
                <wp:simplePos x="0" y="0"/>
                <wp:positionH relativeFrom="column">
                  <wp:posOffset>-431800</wp:posOffset>
                </wp:positionH>
                <wp:positionV relativeFrom="paragraph">
                  <wp:posOffset>168910</wp:posOffset>
                </wp:positionV>
                <wp:extent cx="6845300" cy="28448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6845300" cy="284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35762" id="Rounded Rectangle 3" o:spid="_x0000_s1026" style="position:absolute;margin-left:-34pt;margin-top:13.3pt;width:53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" filled="f" strokecolor="black [3213]" strokeweight="1pt">
                <v:stroke joinstyle="miter"/>
              </v:roundrect>
            </w:pict>
          </mc:Fallback>
        </mc:AlternateContent>
      </w:r>
      <w:r>
        <w:rPr>
          <w:noProof/>
        </w:rPr>
        <mc:AlternateContent>
          <mc:Choice Requires="wps">
            <w:drawing>
              <wp:anchor distT="0" distB="0" distL="114300" distR="114300" simplePos="0" relativeHeight="251659260" behindDoc="0" locked="0" layoutInCell="1" allowOverlap="1" wp14:anchorId="4192475D" wp14:editId="7D7B7759">
                <wp:simplePos x="0" y="0"/>
                <wp:positionH relativeFrom="column">
                  <wp:posOffset>-431800</wp:posOffset>
                </wp:positionH>
                <wp:positionV relativeFrom="paragraph">
                  <wp:posOffset>232410</wp:posOffset>
                </wp:positionV>
                <wp:extent cx="6845300" cy="285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45300" cy="2857500"/>
                        </a:xfrm>
                        <a:prstGeom prst="rect">
                          <a:avLst/>
                        </a:prstGeom>
                        <a:solidFill>
                          <a:schemeClr val="lt1"/>
                        </a:solidFill>
                        <a:ln w="6350">
                          <a:noFill/>
                        </a:ln>
                      </wps:spPr>
                      <wps:txbx>
                        <w:txbxContent>
                          <w:p w14:paraId="62114E37" w14:textId="131C4507" w:rsidR="007E2038" w:rsidRDefault="007E2038" w:rsidP="007E2038">
                            <w:pPr>
                              <w:jc w:val="center"/>
                              <w:rPr>
                                <w:b/>
                                <w:bCs/>
                                <w:sz w:val="28"/>
                                <w:szCs w:val="28"/>
                                <w:u w:val="single"/>
                              </w:rPr>
                            </w:pPr>
                            <w:r>
                              <w:rPr>
                                <w:b/>
                                <w:bCs/>
                                <w:sz w:val="28"/>
                                <w:szCs w:val="28"/>
                                <w:u w:val="single"/>
                              </w:rPr>
                              <w:t>VOLUNTEER YOUR TIME</w:t>
                            </w:r>
                          </w:p>
                          <w:p w14:paraId="1E43E3E3" w14:textId="77777777" w:rsidR="00DA3508" w:rsidRDefault="00DA3508" w:rsidP="00DA3508">
                            <w:pPr>
                              <w:rPr>
                                <w:b/>
                                <w:bCs/>
                                <w:sz w:val="28"/>
                                <w:szCs w:val="28"/>
                                <w:u w:val="single"/>
                              </w:rPr>
                            </w:pPr>
                          </w:p>
                          <w:p w14:paraId="2AB5F406" w14:textId="54CA6B65" w:rsidR="00DA3508" w:rsidRDefault="00DA3508" w:rsidP="00DA3508">
                            <w:pPr>
                              <w:rPr>
                                <w:rFonts w:ascii="Calibri" w:hAnsi="Calibri" w:cs="Calibri"/>
                                <w:color w:val="202124"/>
                              </w:rPr>
                            </w:pPr>
                            <w:r>
                              <w:t>We are all parents of kids and understand that life can get busy. But we cannot have an organization without parents and grandparents volunteering their time. Below are some ways that we are always looking for hel</w:t>
                            </w:r>
                            <w:r w:rsidR="00BF6018">
                              <w:t>p. P</w:t>
                            </w:r>
                            <w:r>
                              <w:t>lease check the coordinating box if you are interested in helping (</w:t>
                            </w:r>
                            <w:r>
                              <w:rPr>
                                <w:rFonts w:ascii="Calibri" w:hAnsi="Calibri" w:cs="Calibri"/>
                                <w:color w:val="202124"/>
                              </w:rPr>
                              <w:t>This is not a commitment and would just be giving the PAC your email so we can reach out when starting to plan for the indicated event</w:t>
                            </w:r>
                            <w:r>
                              <w:rPr>
                                <w:rFonts w:ascii="Calibri" w:hAnsi="Calibri" w:cs="Calibri"/>
                                <w:color w:val="202124"/>
                              </w:rPr>
                              <w:t>).</w:t>
                            </w:r>
                          </w:p>
                          <w:p w14:paraId="74D19FE0" w14:textId="77777777" w:rsidR="00BF6018" w:rsidRPr="00BF6018" w:rsidRDefault="00BF6018" w:rsidP="00DA3508">
                            <w:pPr>
                              <w:rPr>
                                <w:rFonts w:ascii="Calibri" w:hAnsi="Calibri" w:cs="Calibri"/>
                                <w:color w:val="202124"/>
                                <w:sz w:val="10"/>
                                <w:szCs w:val="10"/>
                              </w:rPr>
                            </w:pPr>
                          </w:p>
                          <w:p w14:paraId="44B73022" w14:textId="77777777" w:rsidR="00DA3508" w:rsidRPr="00DA3508" w:rsidRDefault="00DA3508" w:rsidP="00DA3508">
                            <w:pPr>
                              <w:rPr>
                                <w:rFonts w:ascii="Calibri" w:hAnsi="Calibri" w:cs="Calibri"/>
                                <w:color w:val="202124"/>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A3508" w14:paraId="75A5F643" w14:textId="77777777" w:rsidTr="00BF6018">
                              <w:tc>
                                <w:tcPr>
                                  <w:tcW w:w="5236" w:type="dxa"/>
                                </w:tcPr>
                                <w:p w14:paraId="63DDD335"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Student Directory (September)</w:t>
                                  </w:r>
                                </w:p>
                                <w:p w14:paraId="6C59271C" w14:textId="05FA8B62" w:rsidR="00BF6018" w:rsidRPr="00BF6018" w:rsidRDefault="00BF6018" w:rsidP="00DA3508">
                                  <w:pPr>
                                    <w:rPr>
                                      <w:rFonts w:ascii="Calibri" w:hAnsi="Calibri" w:cs="Calibri"/>
                                      <w:color w:val="202124"/>
                                      <w:sz w:val="10"/>
                                      <w:szCs w:val="10"/>
                                    </w:rPr>
                                  </w:pPr>
                                </w:p>
                              </w:tc>
                              <w:tc>
                                <w:tcPr>
                                  <w:tcW w:w="5236" w:type="dxa"/>
                                </w:tcPr>
                                <w:p w14:paraId="333E3C8F" w14:textId="7A2E648F"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Spring Fundraiser (Nov – March)</w:t>
                                  </w:r>
                                </w:p>
                              </w:tc>
                            </w:tr>
                            <w:tr w:rsidR="00DA3508" w14:paraId="15EBFEBC" w14:textId="77777777" w:rsidTr="00BF6018">
                              <w:tc>
                                <w:tcPr>
                                  <w:tcW w:w="5236" w:type="dxa"/>
                                </w:tcPr>
                                <w:p w14:paraId="538F20C6"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Harvest Moon Festival (October)</w:t>
                                  </w:r>
                                </w:p>
                                <w:p w14:paraId="7AE57101" w14:textId="1A4FA906" w:rsidR="00BF6018" w:rsidRPr="00BF6018" w:rsidRDefault="00BF6018" w:rsidP="00DA3508">
                                  <w:pPr>
                                    <w:rPr>
                                      <w:rFonts w:ascii="Calibri" w:hAnsi="Calibri" w:cs="Calibri"/>
                                      <w:color w:val="202124"/>
                                      <w:sz w:val="10"/>
                                      <w:szCs w:val="10"/>
                                    </w:rPr>
                                  </w:pPr>
                                </w:p>
                              </w:tc>
                              <w:tc>
                                <w:tcPr>
                                  <w:tcW w:w="5236" w:type="dxa"/>
                                </w:tcPr>
                                <w:p w14:paraId="4F2D3F8E" w14:textId="1FEDE457"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Staff Appreciation Week (May)</w:t>
                                  </w:r>
                                </w:p>
                              </w:tc>
                            </w:tr>
                            <w:tr w:rsidR="00DA3508" w14:paraId="6E6DAA51" w14:textId="77777777" w:rsidTr="00BF6018">
                              <w:tc>
                                <w:tcPr>
                                  <w:tcW w:w="5236" w:type="dxa"/>
                                </w:tcPr>
                                <w:p w14:paraId="7051FD1D"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Spelling Bee (Dec – Feb)</w:t>
                                  </w:r>
                                </w:p>
                                <w:p w14:paraId="1998251A" w14:textId="74240CDC" w:rsidR="00BF6018" w:rsidRPr="00BF6018" w:rsidRDefault="00BF6018" w:rsidP="00DA3508">
                                  <w:pPr>
                                    <w:rPr>
                                      <w:rFonts w:ascii="Calibri" w:hAnsi="Calibri" w:cs="Calibri"/>
                                      <w:color w:val="202124"/>
                                      <w:sz w:val="10"/>
                                      <w:szCs w:val="10"/>
                                    </w:rPr>
                                  </w:pPr>
                                </w:p>
                              </w:tc>
                              <w:tc>
                                <w:tcPr>
                                  <w:tcW w:w="5236" w:type="dxa"/>
                                </w:tcPr>
                                <w:p w14:paraId="7CD40FC3" w14:textId="6CC99555"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Holiday Ornaments (Nov – Dec)</w:t>
                                  </w:r>
                                </w:p>
                              </w:tc>
                            </w:tr>
                            <w:tr w:rsidR="00DA3508" w14:paraId="31F2DB06" w14:textId="77777777" w:rsidTr="00BF6018">
                              <w:tc>
                                <w:tcPr>
                                  <w:tcW w:w="5236" w:type="dxa"/>
                                </w:tcPr>
                                <w:p w14:paraId="0CB8B8A7" w14:textId="77777777" w:rsidR="00BF6018" w:rsidRDefault="00DA3508" w:rsidP="00BF601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 xml:space="preserve">Parent/Teacher Conference Meals    </w:t>
                                  </w:r>
                                </w:p>
                                <w:p w14:paraId="002BD6A6" w14:textId="2590A58D" w:rsidR="00DA3508" w:rsidRPr="00DA3508" w:rsidRDefault="00BF6018" w:rsidP="00BF6018">
                                  <w:pPr>
                                    <w:rPr>
                                      <w:rFonts w:ascii="Calibri" w:hAnsi="Calibri" w:cs="Calibri"/>
                                      <w:color w:val="202124"/>
                                      <w:sz w:val="28"/>
                                      <w:szCs w:val="28"/>
                                    </w:rPr>
                                  </w:pPr>
                                  <w:r>
                                    <w:rPr>
                                      <w:rFonts w:ascii="Calibri" w:hAnsi="Calibri" w:cs="Calibri"/>
                                      <w:color w:val="202124"/>
                                      <w:sz w:val="28"/>
                                      <w:szCs w:val="28"/>
                                    </w:rPr>
                                    <w:t xml:space="preserve">             (Oct &amp; Feb)</w:t>
                                  </w:r>
                                </w:p>
                              </w:tc>
                              <w:tc>
                                <w:tcPr>
                                  <w:tcW w:w="5236" w:type="dxa"/>
                                </w:tcPr>
                                <w:p w14:paraId="2CD63D1A" w14:textId="5B88A5FC"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Yearbook (November – May)</w:t>
                                  </w:r>
                                </w:p>
                              </w:tc>
                            </w:tr>
                          </w:tbl>
                          <w:p w14:paraId="0937FC54" w14:textId="77777777" w:rsidR="00DA3508" w:rsidRPr="00DA3508" w:rsidRDefault="00DA3508" w:rsidP="00DA3508">
                            <w:pPr>
                              <w:rPr>
                                <w:rFonts w:ascii="Calibri" w:hAnsi="Calibri" w:cs="Calibri"/>
                                <w:color w:val="202124"/>
                                <w:sz w:val="10"/>
                                <w:szCs w:val="10"/>
                              </w:rPr>
                            </w:pPr>
                          </w:p>
                          <w:p w14:paraId="5914B774" w14:textId="4C7EB844" w:rsidR="00DA3508" w:rsidRDefault="00DA3508" w:rsidP="00DA3508">
                            <w:pPr>
                              <w:rPr>
                                <w:sz w:val="28"/>
                                <w:szCs w:val="28"/>
                              </w:rPr>
                            </w:pPr>
                            <w:r w:rsidRPr="00DA3508">
                              <w:rPr>
                                <w:b/>
                                <w:bCs/>
                                <w:sz w:val="28"/>
                                <w:szCs w:val="28"/>
                              </w:rPr>
                              <w:tab/>
                            </w:r>
                          </w:p>
                          <w:p w14:paraId="0327CEE0" w14:textId="77777777" w:rsidR="00DA3508" w:rsidRPr="00DA3508" w:rsidRDefault="00DA3508" w:rsidP="00DA3508">
                            <w:pPr>
                              <w:rPr>
                                <w:sz w:val="10"/>
                                <w:szCs w:val="10"/>
                              </w:rPr>
                            </w:pPr>
                          </w:p>
                          <w:p w14:paraId="666D1666" w14:textId="02012A30" w:rsidR="00DA3508" w:rsidRPr="00DA3508" w:rsidRDefault="00DA3508" w:rsidP="00DA3508">
                            <w:pPr>
                              <w:rPr>
                                <w:sz w:val="28"/>
                                <w:szCs w:val="28"/>
                              </w:rPr>
                            </w:pPr>
                            <w:r>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475D" id="Text Box 6" o:spid="_x0000_s1028" type="#_x0000_t202" style="position:absolute;margin-left:-34pt;margin-top:18.3pt;width:539pt;height:225pt;z-index:251659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" fillcolor="white [3201]" stroked="f" strokeweight=".5pt">
                <v:textbox>
                  <w:txbxContent>
                    <w:p w14:paraId="62114E37" w14:textId="131C4507" w:rsidR="007E2038" w:rsidRDefault="007E2038" w:rsidP="007E2038">
                      <w:pPr>
                        <w:jc w:val="center"/>
                        <w:rPr>
                          <w:b/>
                          <w:bCs/>
                          <w:sz w:val="28"/>
                          <w:szCs w:val="28"/>
                          <w:u w:val="single"/>
                        </w:rPr>
                      </w:pPr>
                      <w:r>
                        <w:rPr>
                          <w:b/>
                          <w:bCs/>
                          <w:sz w:val="28"/>
                          <w:szCs w:val="28"/>
                          <w:u w:val="single"/>
                        </w:rPr>
                        <w:t>VOLUNTEER YOUR TIME</w:t>
                      </w:r>
                    </w:p>
                    <w:p w14:paraId="1E43E3E3" w14:textId="77777777" w:rsidR="00DA3508" w:rsidRDefault="00DA3508" w:rsidP="00DA3508">
                      <w:pPr>
                        <w:rPr>
                          <w:b/>
                          <w:bCs/>
                          <w:sz w:val="28"/>
                          <w:szCs w:val="28"/>
                          <w:u w:val="single"/>
                        </w:rPr>
                      </w:pPr>
                    </w:p>
                    <w:p w14:paraId="2AB5F406" w14:textId="54CA6B65" w:rsidR="00DA3508" w:rsidRDefault="00DA3508" w:rsidP="00DA3508">
                      <w:pPr>
                        <w:rPr>
                          <w:rFonts w:ascii="Calibri" w:hAnsi="Calibri" w:cs="Calibri"/>
                          <w:color w:val="202124"/>
                        </w:rPr>
                      </w:pPr>
                      <w:r>
                        <w:t>We are all parents of kids and understand that life can get busy. But we cannot have an organization without parents and grandparents volunteering their time. Below are some ways that we are always looking for hel</w:t>
                      </w:r>
                      <w:r w:rsidR="00BF6018">
                        <w:t>p. P</w:t>
                      </w:r>
                      <w:r>
                        <w:t>lease check the coordinating box if you are interested in helping (</w:t>
                      </w:r>
                      <w:r>
                        <w:rPr>
                          <w:rFonts w:ascii="Calibri" w:hAnsi="Calibri" w:cs="Calibri"/>
                          <w:color w:val="202124"/>
                        </w:rPr>
                        <w:t>This is not a commitment and would just be giving the PAC your email so we can reach out when starting to plan for the indicated event</w:t>
                      </w:r>
                      <w:r>
                        <w:rPr>
                          <w:rFonts w:ascii="Calibri" w:hAnsi="Calibri" w:cs="Calibri"/>
                          <w:color w:val="202124"/>
                        </w:rPr>
                        <w:t>).</w:t>
                      </w:r>
                    </w:p>
                    <w:p w14:paraId="74D19FE0" w14:textId="77777777" w:rsidR="00BF6018" w:rsidRPr="00BF6018" w:rsidRDefault="00BF6018" w:rsidP="00DA3508">
                      <w:pPr>
                        <w:rPr>
                          <w:rFonts w:ascii="Calibri" w:hAnsi="Calibri" w:cs="Calibri"/>
                          <w:color w:val="202124"/>
                          <w:sz w:val="10"/>
                          <w:szCs w:val="10"/>
                        </w:rPr>
                      </w:pPr>
                    </w:p>
                    <w:p w14:paraId="44B73022" w14:textId="77777777" w:rsidR="00DA3508" w:rsidRPr="00DA3508" w:rsidRDefault="00DA3508" w:rsidP="00DA3508">
                      <w:pPr>
                        <w:rPr>
                          <w:rFonts w:ascii="Calibri" w:hAnsi="Calibri" w:cs="Calibri"/>
                          <w:color w:val="202124"/>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A3508" w14:paraId="75A5F643" w14:textId="77777777" w:rsidTr="00BF6018">
                        <w:tc>
                          <w:tcPr>
                            <w:tcW w:w="5236" w:type="dxa"/>
                          </w:tcPr>
                          <w:p w14:paraId="63DDD335"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Student Directory (September)</w:t>
                            </w:r>
                          </w:p>
                          <w:p w14:paraId="6C59271C" w14:textId="05FA8B62" w:rsidR="00BF6018" w:rsidRPr="00BF6018" w:rsidRDefault="00BF6018" w:rsidP="00DA3508">
                            <w:pPr>
                              <w:rPr>
                                <w:rFonts w:ascii="Calibri" w:hAnsi="Calibri" w:cs="Calibri"/>
                                <w:color w:val="202124"/>
                                <w:sz w:val="10"/>
                                <w:szCs w:val="10"/>
                              </w:rPr>
                            </w:pPr>
                          </w:p>
                        </w:tc>
                        <w:tc>
                          <w:tcPr>
                            <w:tcW w:w="5236" w:type="dxa"/>
                          </w:tcPr>
                          <w:p w14:paraId="333E3C8F" w14:textId="7A2E648F"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Spring Fundraiser (Nov – March)</w:t>
                            </w:r>
                          </w:p>
                        </w:tc>
                      </w:tr>
                      <w:tr w:rsidR="00DA3508" w14:paraId="15EBFEBC" w14:textId="77777777" w:rsidTr="00BF6018">
                        <w:tc>
                          <w:tcPr>
                            <w:tcW w:w="5236" w:type="dxa"/>
                          </w:tcPr>
                          <w:p w14:paraId="538F20C6"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Harvest Moon Festival (October)</w:t>
                            </w:r>
                          </w:p>
                          <w:p w14:paraId="7AE57101" w14:textId="1A4FA906" w:rsidR="00BF6018" w:rsidRPr="00BF6018" w:rsidRDefault="00BF6018" w:rsidP="00DA3508">
                            <w:pPr>
                              <w:rPr>
                                <w:rFonts w:ascii="Calibri" w:hAnsi="Calibri" w:cs="Calibri"/>
                                <w:color w:val="202124"/>
                                <w:sz w:val="10"/>
                                <w:szCs w:val="10"/>
                              </w:rPr>
                            </w:pPr>
                          </w:p>
                        </w:tc>
                        <w:tc>
                          <w:tcPr>
                            <w:tcW w:w="5236" w:type="dxa"/>
                          </w:tcPr>
                          <w:p w14:paraId="4F2D3F8E" w14:textId="1FEDE457"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Staff Appreciation Week (May)</w:t>
                            </w:r>
                          </w:p>
                        </w:tc>
                      </w:tr>
                      <w:tr w:rsidR="00DA3508" w14:paraId="6E6DAA51" w14:textId="77777777" w:rsidTr="00BF6018">
                        <w:tc>
                          <w:tcPr>
                            <w:tcW w:w="5236" w:type="dxa"/>
                          </w:tcPr>
                          <w:p w14:paraId="7051FD1D" w14:textId="77777777" w:rsidR="00DA3508" w:rsidRDefault="00DA3508" w:rsidP="00DA350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Spelling Bee (Dec – Feb)</w:t>
                            </w:r>
                          </w:p>
                          <w:p w14:paraId="1998251A" w14:textId="74240CDC" w:rsidR="00BF6018" w:rsidRPr="00BF6018" w:rsidRDefault="00BF6018" w:rsidP="00DA3508">
                            <w:pPr>
                              <w:rPr>
                                <w:rFonts w:ascii="Calibri" w:hAnsi="Calibri" w:cs="Calibri"/>
                                <w:color w:val="202124"/>
                                <w:sz w:val="10"/>
                                <w:szCs w:val="10"/>
                              </w:rPr>
                            </w:pPr>
                          </w:p>
                        </w:tc>
                        <w:tc>
                          <w:tcPr>
                            <w:tcW w:w="5236" w:type="dxa"/>
                          </w:tcPr>
                          <w:p w14:paraId="7CD40FC3" w14:textId="6CC99555"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Holiday Ornaments (Nov – Dec)</w:t>
                            </w:r>
                          </w:p>
                        </w:tc>
                      </w:tr>
                      <w:tr w:rsidR="00DA3508" w14:paraId="31F2DB06" w14:textId="77777777" w:rsidTr="00BF6018">
                        <w:tc>
                          <w:tcPr>
                            <w:tcW w:w="5236" w:type="dxa"/>
                          </w:tcPr>
                          <w:p w14:paraId="0CB8B8A7" w14:textId="77777777" w:rsidR="00BF6018" w:rsidRDefault="00DA3508" w:rsidP="00BF6018">
                            <w:pPr>
                              <w:rPr>
                                <w:rFonts w:ascii="Calibri" w:hAnsi="Calibri" w:cs="Calibri"/>
                                <w:color w:val="202124"/>
                                <w:sz w:val="28"/>
                                <w:szCs w:val="28"/>
                              </w:rPr>
                            </w:pPr>
                            <w:r>
                              <w:rPr>
                                <w:rFonts w:ascii="Calibri" w:hAnsi="Calibri" w:cs="Calibri"/>
                                <w:color w:val="202124"/>
                                <w:sz w:val="28"/>
                                <w:szCs w:val="28"/>
                              </w:rPr>
                              <w:t xml:space="preserve">         </w:t>
                            </w:r>
                            <w:r w:rsidR="00BF6018">
                              <w:rPr>
                                <w:rFonts w:ascii="Calibri" w:hAnsi="Calibri" w:cs="Calibri"/>
                                <w:color w:val="202124"/>
                                <w:sz w:val="28"/>
                                <w:szCs w:val="28"/>
                              </w:rPr>
                              <w:t xml:space="preserve">Parent/Teacher Conference Meals    </w:t>
                            </w:r>
                          </w:p>
                          <w:p w14:paraId="002BD6A6" w14:textId="2590A58D" w:rsidR="00DA3508" w:rsidRPr="00DA3508" w:rsidRDefault="00BF6018" w:rsidP="00BF6018">
                            <w:pPr>
                              <w:rPr>
                                <w:rFonts w:ascii="Calibri" w:hAnsi="Calibri" w:cs="Calibri"/>
                                <w:color w:val="202124"/>
                                <w:sz w:val="28"/>
                                <w:szCs w:val="28"/>
                              </w:rPr>
                            </w:pPr>
                            <w:r>
                              <w:rPr>
                                <w:rFonts w:ascii="Calibri" w:hAnsi="Calibri" w:cs="Calibri"/>
                                <w:color w:val="202124"/>
                                <w:sz w:val="28"/>
                                <w:szCs w:val="28"/>
                              </w:rPr>
                              <w:t xml:space="preserve">             (Oct &amp; Feb)</w:t>
                            </w:r>
                          </w:p>
                        </w:tc>
                        <w:tc>
                          <w:tcPr>
                            <w:tcW w:w="5236" w:type="dxa"/>
                          </w:tcPr>
                          <w:p w14:paraId="2CD63D1A" w14:textId="5B88A5FC" w:rsidR="00DA3508" w:rsidRPr="00DA3508" w:rsidRDefault="00DA3508" w:rsidP="00DA3508">
                            <w:pPr>
                              <w:rPr>
                                <w:rFonts w:ascii="Calibri" w:hAnsi="Calibri" w:cs="Calibri"/>
                                <w:color w:val="202124"/>
                                <w:sz w:val="28"/>
                                <w:szCs w:val="28"/>
                              </w:rPr>
                            </w:pPr>
                            <w:r>
                              <w:rPr>
                                <w:rFonts w:ascii="Calibri" w:hAnsi="Calibri" w:cs="Calibri"/>
                                <w:color w:val="202124"/>
                                <w:sz w:val="28"/>
                                <w:szCs w:val="28"/>
                              </w:rPr>
                              <w:t xml:space="preserve">          Yearbook (November – May)</w:t>
                            </w:r>
                          </w:p>
                        </w:tc>
                      </w:tr>
                    </w:tbl>
                    <w:p w14:paraId="0937FC54" w14:textId="77777777" w:rsidR="00DA3508" w:rsidRPr="00DA3508" w:rsidRDefault="00DA3508" w:rsidP="00DA3508">
                      <w:pPr>
                        <w:rPr>
                          <w:rFonts w:ascii="Calibri" w:hAnsi="Calibri" w:cs="Calibri"/>
                          <w:color w:val="202124"/>
                          <w:sz w:val="10"/>
                          <w:szCs w:val="10"/>
                        </w:rPr>
                      </w:pPr>
                    </w:p>
                    <w:p w14:paraId="5914B774" w14:textId="4C7EB844" w:rsidR="00DA3508" w:rsidRDefault="00DA3508" w:rsidP="00DA3508">
                      <w:pPr>
                        <w:rPr>
                          <w:sz w:val="28"/>
                          <w:szCs w:val="28"/>
                        </w:rPr>
                      </w:pPr>
                      <w:r w:rsidRPr="00DA3508">
                        <w:rPr>
                          <w:b/>
                          <w:bCs/>
                          <w:sz w:val="28"/>
                          <w:szCs w:val="28"/>
                        </w:rPr>
                        <w:tab/>
                      </w:r>
                    </w:p>
                    <w:p w14:paraId="0327CEE0" w14:textId="77777777" w:rsidR="00DA3508" w:rsidRPr="00DA3508" w:rsidRDefault="00DA3508" w:rsidP="00DA3508">
                      <w:pPr>
                        <w:rPr>
                          <w:sz w:val="10"/>
                          <w:szCs w:val="10"/>
                        </w:rPr>
                      </w:pPr>
                    </w:p>
                    <w:p w14:paraId="666D1666" w14:textId="02012A30" w:rsidR="00DA3508" w:rsidRPr="00DA3508" w:rsidRDefault="00DA3508" w:rsidP="00DA3508">
                      <w:pPr>
                        <w:rPr>
                          <w:sz w:val="28"/>
                          <w:szCs w:val="28"/>
                        </w:rPr>
                      </w:pPr>
                      <w:r>
                        <w:rPr>
                          <w:sz w:val="28"/>
                          <w:szCs w:val="28"/>
                        </w:rPr>
                        <w:tab/>
                      </w:r>
                    </w:p>
                  </w:txbxContent>
                </v:textbox>
              </v:shape>
            </w:pict>
          </mc:Fallback>
        </mc:AlternateContent>
      </w:r>
    </w:p>
    <w:p w14:paraId="2DF52E70" w14:textId="4949A7B6" w:rsidR="001F2B80" w:rsidRPr="001F2B80" w:rsidRDefault="001F2B80" w:rsidP="001F2B80"/>
    <w:p w14:paraId="434B9D07" w14:textId="6600BCCD" w:rsidR="001F2B80" w:rsidRPr="001F2B80" w:rsidRDefault="001F2B80" w:rsidP="001F2B80"/>
    <w:p w14:paraId="4CA1881E" w14:textId="60C44301" w:rsidR="001F2B80" w:rsidRPr="001F2B80" w:rsidRDefault="001F2B80" w:rsidP="001F2B80"/>
    <w:p w14:paraId="6720EB92" w14:textId="325C5286" w:rsidR="001F2B80" w:rsidRPr="001F2B80" w:rsidRDefault="001F2B80" w:rsidP="001F2B80"/>
    <w:p w14:paraId="3F8ADBAE" w14:textId="389AC8F8" w:rsidR="001F2B80" w:rsidRPr="001F2B80" w:rsidRDefault="001F2B80" w:rsidP="001F2B80"/>
    <w:p w14:paraId="0991ED5E" w14:textId="51D21E55" w:rsidR="001F2B80" w:rsidRPr="001F2B80" w:rsidRDefault="001F2B80" w:rsidP="001F2B80"/>
    <w:p w14:paraId="008CA270" w14:textId="40082205" w:rsidR="001F2B80" w:rsidRPr="001F2B80" w:rsidRDefault="001F2B80" w:rsidP="001F2B80"/>
    <w:p w14:paraId="7655CDFF" w14:textId="0D268636" w:rsidR="001F2B80" w:rsidRPr="001F2B80" w:rsidRDefault="00034D2F" w:rsidP="001F2B80">
      <w:r>
        <w:rPr>
          <w:noProof/>
        </w:rPr>
        <mc:AlternateContent>
          <mc:Choice Requires="wps">
            <w:drawing>
              <wp:anchor distT="0" distB="0" distL="114300" distR="114300" simplePos="0" relativeHeight="251673600" behindDoc="0" locked="0" layoutInCell="1" allowOverlap="1" wp14:anchorId="7E49D7D5" wp14:editId="141B4075">
                <wp:simplePos x="0" y="0"/>
                <wp:positionH relativeFrom="column">
                  <wp:posOffset>3238500</wp:posOffset>
                </wp:positionH>
                <wp:positionV relativeFrom="paragraph">
                  <wp:posOffset>140970</wp:posOffset>
                </wp:positionV>
                <wp:extent cx="152400" cy="1651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BE4EC" id="Rectangle 20" o:spid="_x0000_s1026" style="position:absolute;margin-left:255pt;margin-top:11.1pt;width:1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" filled="f"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1CA6C26A" wp14:editId="33FD04F9">
                <wp:simplePos x="0" y="0"/>
                <wp:positionH relativeFrom="column">
                  <wp:posOffset>-127000</wp:posOffset>
                </wp:positionH>
                <wp:positionV relativeFrom="paragraph">
                  <wp:posOffset>140970</wp:posOffset>
                </wp:positionV>
                <wp:extent cx="152400" cy="1651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7A4B" id="Rectangle 7" o:spid="_x0000_s1026" style="position:absolute;margin-left:-10pt;margin-top:11.1pt;width:12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" filled="f" strokecolor="#1f3763 [1604]" strokeweight="1pt"/>
            </w:pict>
          </mc:Fallback>
        </mc:AlternateContent>
      </w:r>
    </w:p>
    <w:p w14:paraId="48E64AF5" w14:textId="34431918" w:rsidR="001F2B80" w:rsidRPr="001F2B80" w:rsidRDefault="001F2B80" w:rsidP="001F2B80"/>
    <w:p w14:paraId="505C6A7E" w14:textId="48F2E71A" w:rsidR="001F2B80" w:rsidRPr="001F2B80" w:rsidRDefault="00034D2F" w:rsidP="001F2B80">
      <w:r>
        <w:rPr>
          <w:noProof/>
        </w:rPr>
        <mc:AlternateContent>
          <mc:Choice Requires="wps">
            <w:drawing>
              <wp:anchor distT="0" distB="0" distL="114300" distR="114300" simplePos="0" relativeHeight="251679744" behindDoc="0" locked="0" layoutInCell="1" allowOverlap="1" wp14:anchorId="64C44312" wp14:editId="7F570748">
                <wp:simplePos x="0" y="0"/>
                <wp:positionH relativeFrom="column">
                  <wp:posOffset>3238500</wp:posOffset>
                </wp:positionH>
                <wp:positionV relativeFrom="paragraph">
                  <wp:posOffset>60960</wp:posOffset>
                </wp:positionV>
                <wp:extent cx="152400" cy="1651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F3B26" id="Rectangle 23" o:spid="_x0000_s1026" style="position:absolute;margin-left:255pt;margin-top:4.8pt;width:12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" filled="f"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5D19002A" wp14:editId="2998B394">
                <wp:simplePos x="0" y="0"/>
                <wp:positionH relativeFrom="column">
                  <wp:posOffset>-127000</wp:posOffset>
                </wp:positionH>
                <wp:positionV relativeFrom="paragraph">
                  <wp:posOffset>60960</wp:posOffset>
                </wp:positionV>
                <wp:extent cx="152400" cy="1651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AC86" id="Rectangle 19" o:spid="_x0000_s1026" style="position:absolute;margin-left:-10pt;margin-top:4.8pt;width:1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" filled="f" strokecolor="#1f3763 [1604]" strokeweight="1pt"/>
            </w:pict>
          </mc:Fallback>
        </mc:AlternateContent>
      </w:r>
    </w:p>
    <w:p w14:paraId="1430225B" w14:textId="132D0146" w:rsidR="001F2B80" w:rsidRPr="001F2B80" w:rsidRDefault="00034D2F" w:rsidP="001F2B80">
      <w:r>
        <w:rPr>
          <w:noProof/>
        </w:rPr>
        <mc:AlternateContent>
          <mc:Choice Requires="wps">
            <w:drawing>
              <wp:anchor distT="0" distB="0" distL="114300" distR="114300" simplePos="0" relativeHeight="251681792" behindDoc="0" locked="0" layoutInCell="1" allowOverlap="1" wp14:anchorId="6AAB04F5" wp14:editId="6DC2CCF0">
                <wp:simplePos x="0" y="0"/>
                <wp:positionH relativeFrom="column">
                  <wp:posOffset>3238500</wp:posOffset>
                </wp:positionH>
                <wp:positionV relativeFrom="paragraph">
                  <wp:posOffset>179705</wp:posOffset>
                </wp:positionV>
                <wp:extent cx="152400" cy="1651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36C3" id="Rectangle 24" o:spid="_x0000_s1026" style="position:absolute;margin-left:255pt;margin-top:14.15pt;width:1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" filled="f" strokecolor="#1f3763 [1604]" strokeweight="1pt"/>
            </w:pict>
          </mc:Fallback>
        </mc:AlternateContent>
      </w:r>
      <w:r>
        <w:rPr>
          <w:noProof/>
        </w:rPr>
        <mc:AlternateContent>
          <mc:Choice Requires="wps">
            <w:drawing>
              <wp:anchor distT="0" distB="0" distL="114300" distR="114300" simplePos="0" relativeHeight="251675648" behindDoc="0" locked="0" layoutInCell="1" allowOverlap="1" wp14:anchorId="6765CD38" wp14:editId="78F71692">
                <wp:simplePos x="0" y="0"/>
                <wp:positionH relativeFrom="column">
                  <wp:posOffset>-127000</wp:posOffset>
                </wp:positionH>
                <wp:positionV relativeFrom="paragraph">
                  <wp:posOffset>179705</wp:posOffset>
                </wp:positionV>
                <wp:extent cx="152400" cy="1651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15F3" id="Rectangle 21" o:spid="_x0000_s1026" style="position:absolute;margin-left:-10pt;margin-top:14.15pt;width:12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" filled="f" strokecolor="#1f3763 [1604]" strokeweight="1pt"/>
            </w:pict>
          </mc:Fallback>
        </mc:AlternateContent>
      </w:r>
    </w:p>
    <w:p w14:paraId="206086A8" w14:textId="236FCD8B" w:rsidR="001F2B80" w:rsidRPr="001F2B80" w:rsidRDefault="001F2B80" w:rsidP="001F2B80"/>
    <w:p w14:paraId="4060FCD2" w14:textId="4F7FDF55" w:rsidR="001F2B80" w:rsidRPr="001F2B80" w:rsidRDefault="00034D2F" w:rsidP="001F2B80">
      <w:r>
        <w:rPr>
          <w:noProof/>
        </w:rPr>
        <mc:AlternateContent>
          <mc:Choice Requires="wps">
            <w:drawing>
              <wp:anchor distT="0" distB="0" distL="114300" distR="114300" simplePos="0" relativeHeight="251683840" behindDoc="0" locked="0" layoutInCell="1" allowOverlap="1" wp14:anchorId="19B9D11F" wp14:editId="7DD1D7BA">
                <wp:simplePos x="0" y="0"/>
                <wp:positionH relativeFrom="column">
                  <wp:posOffset>3238500</wp:posOffset>
                </wp:positionH>
                <wp:positionV relativeFrom="paragraph">
                  <wp:posOffset>99695</wp:posOffset>
                </wp:positionV>
                <wp:extent cx="152400" cy="1651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1FE7" id="Rectangle 25" o:spid="_x0000_s1026" style="position:absolute;margin-left:255pt;margin-top:7.85pt;width:12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" filled="f" strokecolor="#1f3763 [1604]" strokeweight="1pt"/>
            </w:pict>
          </mc:Fallback>
        </mc:AlternateContent>
      </w:r>
      <w:r w:rsidR="001F2B80">
        <w:rPr>
          <w:noProof/>
        </w:rPr>
        <mc:AlternateContent>
          <mc:Choice Requires="wps">
            <w:drawing>
              <wp:anchor distT="0" distB="0" distL="114300" distR="114300" simplePos="0" relativeHeight="251677696" behindDoc="0" locked="0" layoutInCell="1" allowOverlap="1" wp14:anchorId="0F5077E7" wp14:editId="716EDB47">
                <wp:simplePos x="0" y="0"/>
                <wp:positionH relativeFrom="column">
                  <wp:posOffset>-127000</wp:posOffset>
                </wp:positionH>
                <wp:positionV relativeFrom="paragraph">
                  <wp:posOffset>99695</wp:posOffset>
                </wp:positionV>
                <wp:extent cx="152400" cy="1651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524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961EB" id="Rectangle 22" o:spid="_x0000_s1026" style="position:absolute;margin-left:-10pt;margin-top:7.85pt;width:12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" filled="f" strokecolor="#1f3763 [1604]" strokeweight="1pt"/>
            </w:pict>
          </mc:Fallback>
        </mc:AlternateContent>
      </w:r>
    </w:p>
    <w:p w14:paraId="38304DAC" w14:textId="2F725050" w:rsidR="001F2B80" w:rsidRPr="001F2B80" w:rsidRDefault="001F2B80" w:rsidP="001F2B80"/>
    <w:p w14:paraId="69BBA3F5" w14:textId="463F75CF" w:rsidR="001F2B80" w:rsidRPr="001F2B80" w:rsidRDefault="001F2B80" w:rsidP="001F2B80"/>
    <w:p w14:paraId="7223A47F" w14:textId="77777777" w:rsidR="001F2B80" w:rsidRPr="001F2B80" w:rsidRDefault="001F2B80" w:rsidP="001F2B80"/>
    <w:p w14:paraId="1F73C10D" w14:textId="5A01DDCC" w:rsidR="001F2B80" w:rsidRDefault="001F2B80" w:rsidP="001F2B80">
      <w:pPr>
        <w:rPr>
          <w:rFonts w:ascii="Calibri" w:hAnsi="Calibri" w:cs="Calibri"/>
          <w:color w:val="202124"/>
        </w:rPr>
      </w:pPr>
      <w:r>
        <w:t>**</w:t>
      </w:r>
      <w:r w:rsidR="005B1600">
        <w:rPr>
          <w:rFonts w:ascii="Calibri" w:hAnsi="Calibri" w:cs="Calibri"/>
          <w:color w:val="202124"/>
        </w:rPr>
        <w:t>If you are interested in hel</w:t>
      </w:r>
      <w:r w:rsidR="00034D2F">
        <w:rPr>
          <w:rFonts w:ascii="Calibri" w:hAnsi="Calibri" w:cs="Calibri"/>
          <w:color w:val="202124"/>
        </w:rPr>
        <w:t>ping</w:t>
      </w:r>
      <w:r w:rsidR="005B1600">
        <w:rPr>
          <w:rFonts w:ascii="Calibri" w:hAnsi="Calibri" w:cs="Calibri"/>
          <w:color w:val="202124"/>
        </w:rPr>
        <w:t xml:space="preserve"> the PAC, please provide your </w:t>
      </w:r>
      <w:r w:rsidR="00034D2F">
        <w:rPr>
          <w:rFonts w:ascii="Calibri" w:hAnsi="Calibri" w:cs="Calibri"/>
          <w:color w:val="202124"/>
        </w:rPr>
        <w:t xml:space="preserve">name and </w:t>
      </w:r>
      <w:r w:rsidR="005B1600">
        <w:rPr>
          <w:rFonts w:ascii="Calibri" w:hAnsi="Calibri" w:cs="Calibri"/>
          <w:color w:val="202124"/>
        </w:rPr>
        <w:t xml:space="preserve">email address </w:t>
      </w:r>
      <w:r w:rsidR="00034D2F">
        <w:rPr>
          <w:rFonts w:ascii="Calibri" w:hAnsi="Calibri" w:cs="Calibri"/>
          <w:color w:val="202124"/>
        </w:rPr>
        <w:t>and return this form to your child’s teacher.</w:t>
      </w:r>
    </w:p>
    <w:p w14:paraId="53A095A1" w14:textId="77777777" w:rsidR="00034D2F" w:rsidRDefault="00034D2F" w:rsidP="00034D2F">
      <w:pPr>
        <w:rPr>
          <w:rFonts w:ascii="Calibri" w:hAnsi="Calibri" w:cs="Calibri"/>
        </w:rPr>
      </w:pPr>
    </w:p>
    <w:p w14:paraId="7F95C878" w14:textId="77777777" w:rsidR="00034D2F" w:rsidRDefault="00034D2F" w:rsidP="00034D2F">
      <w:pPr>
        <w:rPr>
          <w:rFonts w:ascii="Calibri" w:hAnsi="Calibri" w:cs="Calibri"/>
        </w:rPr>
      </w:pPr>
      <w:r>
        <w:rPr>
          <w:rFonts w:ascii="Calibri" w:hAnsi="Calibri" w:cs="Calibri"/>
        </w:rPr>
        <w:t>Name:</w:t>
      </w:r>
    </w:p>
    <w:p w14:paraId="06DF8712" w14:textId="77777777" w:rsidR="00034D2F" w:rsidRDefault="00034D2F" w:rsidP="00034D2F">
      <w:pPr>
        <w:rPr>
          <w:rFonts w:ascii="Calibri" w:hAnsi="Calibri" w:cs="Calibri"/>
        </w:rPr>
      </w:pPr>
    </w:p>
    <w:p w14:paraId="09F921B9" w14:textId="5AADD4A3" w:rsidR="00034D2F" w:rsidRPr="00034D2F" w:rsidRDefault="00034D2F" w:rsidP="00034D2F">
      <w:pPr>
        <w:rPr>
          <w:rFonts w:ascii="Calibri" w:hAnsi="Calibri" w:cs="Calibri"/>
        </w:rPr>
      </w:pPr>
      <w:r>
        <w:rPr>
          <w:rFonts w:ascii="Calibri" w:hAnsi="Calibri" w:cs="Calibri"/>
        </w:rPr>
        <w:t xml:space="preserve">Email Address:  </w:t>
      </w:r>
    </w:p>
    <w:sectPr w:rsidR="00034D2F" w:rsidRPr="00034D2F" w:rsidSect="00034D2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2D0A" w14:textId="77777777" w:rsidR="003D11BB" w:rsidRDefault="003D11BB" w:rsidP="001F2B80">
      <w:r>
        <w:separator/>
      </w:r>
    </w:p>
  </w:endnote>
  <w:endnote w:type="continuationSeparator" w:id="0">
    <w:p w14:paraId="15D9150B" w14:textId="77777777" w:rsidR="003D11BB" w:rsidRDefault="003D11BB" w:rsidP="001F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C2B9" w14:textId="77777777" w:rsidR="003D11BB" w:rsidRDefault="003D11BB" w:rsidP="001F2B80">
      <w:r>
        <w:separator/>
      </w:r>
    </w:p>
  </w:footnote>
  <w:footnote w:type="continuationSeparator" w:id="0">
    <w:p w14:paraId="6D0D31FD" w14:textId="77777777" w:rsidR="003D11BB" w:rsidRDefault="003D11BB" w:rsidP="001F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7C4"/>
    <w:multiLevelType w:val="hybridMultilevel"/>
    <w:tmpl w:val="D61C72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A5014"/>
    <w:multiLevelType w:val="hybridMultilevel"/>
    <w:tmpl w:val="2A88ED56"/>
    <w:lvl w:ilvl="0" w:tplc="29CCC7D8">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5775"/>
    <w:multiLevelType w:val="hybridMultilevel"/>
    <w:tmpl w:val="80B06B50"/>
    <w:lvl w:ilvl="0" w:tplc="B164ED84">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440323">
    <w:abstractNumId w:val="0"/>
  </w:num>
  <w:num w:numId="2" w16cid:durableId="317853323">
    <w:abstractNumId w:val="1"/>
  </w:num>
  <w:num w:numId="3" w16cid:durableId="19531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8"/>
    <w:rsid w:val="00034D2F"/>
    <w:rsid w:val="001F2B80"/>
    <w:rsid w:val="003D11BB"/>
    <w:rsid w:val="005B1600"/>
    <w:rsid w:val="007E2038"/>
    <w:rsid w:val="00BF6018"/>
    <w:rsid w:val="00DA3508"/>
    <w:rsid w:val="00EA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9ADA"/>
  <w15:chartTrackingRefBased/>
  <w15:docId w15:val="{167A56AA-4913-B445-9776-4D536630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38"/>
    <w:pPr>
      <w:ind w:left="720"/>
      <w:contextualSpacing/>
    </w:pPr>
  </w:style>
  <w:style w:type="table" w:styleId="TableGrid">
    <w:name w:val="Table Grid"/>
    <w:basedOn w:val="TableNormal"/>
    <w:uiPriority w:val="39"/>
    <w:rsid w:val="00DA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B80"/>
    <w:pPr>
      <w:tabs>
        <w:tab w:val="center" w:pos="4680"/>
        <w:tab w:val="right" w:pos="9360"/>
      </w:tabs>
    </w:pPr>
  </w:style>
  <w:style w:type="character" w:customStyle="1" w:styleId="HeaderChar">
    <w:name w:val="Header Char"/>
    <w:basedOn w:val="DefaultParagraphFont"/>
    <w:link w:val="Header"/>
    <w:uiPriority w:val="99"/>
    <w:rsid w:val="001F2B80"/>
  </w:style>
  <w:style w:type="paragraph" w:styleId="Footer">
    <w:name w:val="footer"/>
    <w:basedOn w:val="Normal"/>
    <w:link w:val="FooterChar"/>
    <w:uiPriority w:val="99"/>
    <w:unhideWhenUsed/>
    <w:rsid w:val="001F2B80"/>
    <w:pPr>
      <w:tabs>
        <w:tab w:val="center" w:pos="4680"/>
        <w:tab w:val="right" w:pos="9360"/>
      </w:tabs>
    </w:pPr>
  </w:style>
  <w:style w:type="character" w:customStyle="1" w:styleId="FooterChar">
    <w:name w:val="Footer Char"/>
    <w:basedOn w:val="DefaultParagraphFont"/>
    <w:link w:val="Footer"/>
    <w:uiPriority w:val="99"/>
    <w:rsid w:val="001F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Macauley</dc:creator>
  <cp:keywords/>
  <dc:description/>
  <cp:lastModifiedBy>Lauren Macauley</cp:lastModifiedBy>
  <cp:revision>3</cp:revision>
  <dcterms:created xsi:type="dcterms:W3CDTF">2023-08-01T22:31:00Z</dcterms:created>
  <dcterms:modified xsi:type="dcterms:W3CDTF">2023-08-08T14:44:00Z</dcterms:modified>
</cp:coreProperties>
</file>